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8334" w14:textId="6AF3D12B" w:rsidR="001538C5" w:rsidRDefault="00241678" w:rsidP="00241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JAVNA USTANOVA LOKALNA </w:t>
      </w:r>
    </w:p>
    <w:p w14:paraId="367FD6AF" w14:textId="0ADE51C8" w:rsidR="00241678" w:rsidRDefault="00241678" w:rsidP="00241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RAZVOJNA AGENCIJA POŽEGA</w:t>
      </w:r>
    </w:p>
    <w:p w14:paraId="2E239B8F" w14:textId="26AC42E1" w:rsidR="00241678" w:rsidRDefault="00241678" w:rsidP="00241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Industrijska ulica 39, 34000 Požega</w:t>
      </w:r>
    </w:p>
    <w:p w14:paraId="398E66B7" w14:textId="27073E11" w:rsidR="00241678" w:rsidRDefault="00241678" w:rsidP="00241678">
      <w:pPr>
        <w:spacing w:after="0" w:line="240" w:lineRule="auto"/>
        <w:rPr>
          <w:rFonts w:ascii="Times New Roman" w:hAnsi="Times New Roman" w:cs="Times New Roman"/>
        </w:rPr>
      </w:pPr>
    </w:p>
    <w:p w14:paraId="5BE4E5DF" w14:textId="2F63769F" w:rsidR="00241678" w:rsidRDefault="00241678" w:rsidP="00241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 87/2020.</w:t>
      </w:r>
    </w:p>
    <w:p w14:paraId="15CA6E4F" w14:textId="5E5E60BD" w:rsidR="00241678" w:rsidRDefault="00241678" w:rsidP="00241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Požegi, 31. prosinca 2020.</w:t>
      </w:r>
    </w:p>
    <w:p w14:paraId="65B211E4" w14:textId="7B6552DB" w:rsidR="00215746" w:rsidRDefault="00215746" w:rsidP="00241678">
      <w:pPr>
        <w:spacing w:after="0" w:line="240" w:lineRule="auto"/>
        <w:rPr>
          <w:rFonts w:ascii="Times New Roman" w:hAnsi="Times New Roman" w:cs="Times New Roman"/>
        </w:rPr>
      </w:pPr>
    </w:p>
    <w:p w14:paraId="7928A580" w14:textId="276208C7" w:rsidR="00215746" w:rsidRDefault="00215746" w:rsidP="00241678">
      <w:pPr>
        <w:spacing w:after="0" w:line="240" w:lineRule="auto"/>
        <w:rPr>
          <w:rFonts w:ascii="Times New Roman" w:hAnsi="Times New Roman" w:cs="Times New Roman"/>
        </w:rPr>
      </w:pPr>
    </w:p>
    <w:p w14:paraId="76F775B5" w14:textId="7C2EADCA" w:rsidR="00215746" w:rsidRDefault="00215746" w:rsidP="00241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temelju članka 28. Zakona o javnoj nabavi (Narodne novine, broj: 12/16.) i članka 26. Statuta Javne ustanove Lokalna razvojna agencija Požega, broj: 1/2019-5 od 18. travnja 2019. godine i broj: 9/2019.-</w:t>
      </w:r>
      <w:r w:rsidR="00436CA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od 30. listopada 2019. godine, Ravnateljica dana 31. prosinca 2020. godine, donosi</w:t>
      </w:r>
    </w:p>
    <w:p w14:paraId="5C29952D" w14:textId="424CCD4E" w:rsidR="00215746" w:rsidRDefault="00215746" w:rsidP="00241678">
      <w:pPr>
        <w:spacing w:after="0" w:line="240" w:lineRule="auto"/>
        <w:rPr>
          <w:rFonts w:ascii="Times New Roman" w:hAnsi="Times New Roman" w:cs="Times New Roman"/>
        </w:rPr>
      </w:pPr>
    </w:p>
    <w:p w14:paraId="176D10E4" w14:textId="5D0D28D3" w:rsidR="00215746" w:rsidRPr="0049056A" w:rsidRDefault="00215746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056A">
        <w:rPr>
          <w:rFonts w:ascii="Times New Roman" w:hAnsi="Times New Roman" w:cs="Times New Roman"/>
          <w:b/>
          <w:bCs/>
        </w:rPr>
        <w:t>REGISTAR UGOVORA</w:t>
      </w:r>
    </w:p>
    <w:p w14:paraId="5CE4001E" w14:textId="31E55418" w:rsidR="00215746" w:rsidRPr="0049056A" w:rsidRDefault="00215746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D7E45A" w14:textId="62B512CB" w:rsidR="00215746" w:rsidRPr="0049056A" w:rsidRDefault="00215746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056A">
        <w:rPr>
          <w:rFonts w:ascii="Times New Roman" w:hAnsi="Times New Roman" w:cs="Times New Roman"/>
          <w:b/>
          <w:bCs/>
        </w:rPr>
        <w:t xml:space="preserve">Članak 1. </w:t>
      </w:r>
    </w:p>
    <w:p w14:paraId="579ED0EF" w14:textId="02C23CD7" w:rsidR="00215746" w:rsidRPr="0049056A" w:rsidRDefault="00215746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192" w:type="dxa"/>
        <w:tblInd w:w="-114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282"/>
        <w:gridCol w:w="701"/>
        <w:gridCol w:w="683"/>
        <w:gridCol w:w="1012"/>
        <w:gridCol w:w="926"/>
        <w:gridCol w:w="1083"/>
        <w:gridCol w:w="765"/>
        <w:gridCol w:w="933"/>
        <w:gridCol w:w="780"/>
        <w:gridCol w:w="771"/>
        <w:gridCol w:w="694"/>
        <w:gridCol w:w="771"/>
        <w:gridCol w:w="762"/>
        <w:gridCol w:w="874"/>
        <w:gridCol w:w="771"/>
        <w:gridCol w:w="941"/>
        <w:gridCol w:w="841"/>
        <w:gridCol w:w="772"/>
      </w:tblGrid>
      <w:tr w:rsidR="00314225" w:rsidRPr="00314225" w14:paraId="62A774B1" w14:textId="77777777" w:rsidTr="00314225">
        <w:trPr>
          <w:trHeight w:val="262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0C4EC6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1.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36D2C7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2.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40F5C1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3.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0E8AC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4.</w:t>
            </w: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8AD631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5.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47E91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6.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72380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7.</w:t>
            </w: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A9CC3B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8.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0CA809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9.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72860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10.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F4D32D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11.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563931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12.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DCF074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13.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01824F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14.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F0E764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15.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E9C73D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16.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D35D1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17.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677C8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18.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3DF9DE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314225" w:rsidRPr="00314225" w14:paraId="4F24F38B" w14:textId="77777777" w:rsidTr="00314225">
        <w:trPr>
          <w:trHeight w:val="621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34893C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Evidencijski broj nabave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81A1F4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Predmet nabave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2F01B4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CPV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613E2A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Broj objave iz EOJN RH</w:t>
            </w: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9AC10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 xml:space="preserve">Vrsta postupka 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ECE9D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Naziv i OIB ugovaratelja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D48A78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 xml:space="preserve">Naziv i OIB </w:t>
            </w:r>
            <w:proofErr w:type="spellStart"/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podugovaratelja</w:t>
            </w:r>
            <w:proofErr w:type="spellEnd"/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0FD7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Datum sklapanja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9A8A8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Oznaka/broj ugovora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825BA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Rok na koji je sklopljen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FC0B3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Iznos bez PDV-a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48059D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Iznos PDV-a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0C4BC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Ukupni iznos s PDV-om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C4C34C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Ugovor se financira iz fondova EU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8533EC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Datum izvršenja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259B36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Ukupni isplaćeni iznos s PDV-om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C01C1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Obrazloženja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0378E7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Napomena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41ECC3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Datum ažuriranja</w:t>
            </w:r>
          </w:p>
        </w:tc>
      </w:tr>
      <w:tr w:rsidR="00314225" w:rsidRPr="00314225" w14:paraId="324FC0D5" w14:textId="77777777" w:rsidTr="00314225">
        <w:trPr>
          <w:trHeight w:val="262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9FFB54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JN-1/19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9AB92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Usluga izrade Priručnika za investitore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B7C2A6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79411100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B34680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A4816D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Jednostavna nabava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062624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UPC savjetovanje d.o.o. 46461328048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F1EA27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0A10D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12.11.2019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1F431F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1/19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5EB61B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45 dana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7D0C58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160.000,00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4F39F9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40.000,00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6FF386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200.000,00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E5570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8089F8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17.12.2019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39D897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200.000,00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370F78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936C0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63A85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04.01.2021</w:t>
            </w:r>
          </w:p>
        </w:tc>
      </w:tr>
      <w:tr w:rsidR="00314225" w:rsidRPr="00314225" w14:paraId="362E608C" w14:textId="77777777" w:rsidTr="00314225">
        <w:trPr>
          <w:trHeight w:val="262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A56DEA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JN-2/19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768F3D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Nabava osobnog vozila putem operativnog leasinga - usluga za potrebe Javne ustanove LO-RA Požega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1D9DA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34110000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EF26A3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A9F5A8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Jednostavna nabava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4221F2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UniCredit Leasing Croatia d.o.o. 18736141210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1D1AC2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982FC8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26.11.2019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6E0B6A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222800/19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897D5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60 mjeseci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A5944E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128.539,28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374A94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31.617,68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34EC3B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160.156,96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74C75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1CE0BF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6F1B9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38.998,12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44D73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C2FBB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Ugovor o operativnom leasingu je sklopljen na razdoblje od 60 mjeseci te se razmjerno broju mjeseci isplaćuje učešće.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B01BFC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04.01.2021</w:t>
            </w:r>
          </w:p>
        </w:tc>
      </w:tr>
      <w:tr w:rsidR="00314225" w:rsidRPr="00314225" w14:paraId="1C892CF6" w14:textId="77777777" w:rsidTr="00314225">
        <w:trPr>
          <w:trHeight w:val="262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3AB812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JN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462E1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Usluga verifikacije troškova sukladno ugovorenoj proceduri za potrebe projekta "</w:t>
            </w:r>
            <w:proofErr w:type="spellStart"/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Uncorking</w:t>
            </w:r>
            <w:proofErr w:type="spellEnd"/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rural</w:t>
            </w:r>
            <w:proofErr w:type="spellEnd"/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heritage</w:t>
            </w:r>
            <w:proofErr w:type="spellEnd"/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"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423180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71244000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1B438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1BB571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Jednostavna nabava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C7582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Partner revizija d.o.o. 73586449748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04E4AD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C5A2C7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31.12.2020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295A5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Narudžbenica br. 57/2020.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339D40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 godine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2496EF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35.800,00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BF443C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8.950,00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A9A3D6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44.750,00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FF341D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Da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7F2189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367F48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BDA008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1398E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9F717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04.01.2021</w:t>
            </w:r>
          </w:p>
        </w:tc>
      </w:tr>
      <w:tr w:rsidR="00314225" w:rsidRPr="00314225" w14:paraId="7CCF2A29" w14:textId="77777777" w:rsidTr="00314225">
        <w:trPr>
          <w:trHeight w:val="262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E99BB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JN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AC75E5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Nabava uredskog namještaja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33BFAA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39130000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4C9EB2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0E683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Jednostavna nabava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47ECE1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PRIMAT - RD d.o.o. 03868412563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5763E8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A091F9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30.07.2020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0CDD5F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27/2020.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9525CE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2 mjeseca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D834B1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52.320,00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6A3BF8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13.080,00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8B98D8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65.400,00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738B22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Ne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AD6A27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31.12.2020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CE02A1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65.400,00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47B79F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5C467F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095A04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04.01.2021</w:t>
            </w:r>
          </w:p>
        </w:tc>
      </w:tr>
      <w:tr w:rsidR="009134CA" w:rsidRPr="00314225" w14:paraId="0896648C" w14:textId="77777777" w:rsidTr="00314225">
        <w:trPr>
          <w:trHeight w:val="262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280A9F" w14:textId="6BDA5743" w:rsidR="009134CA" w:rsidRPr="00314225" w:rsidRDefault="009134CA" w:rsidP="009134CA">
            <w:pPr>
              <w:spacing w:after="0" w:line="240" w:lineRule="auto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lastRenderedPageBreak/>
              <w:t>JN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2C6FAB" w14:textId="32528673" w:rsidR="009134CA" w:rsidRPr="00314225" w:rsidRDefault="009134CA" w:rsidP="009134CA">
            <w:pPr>
              <w:spacing w:after="0" w:line="240" w:lineRule="auto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čišćenja i održavanja poslovnih i ostalih prostora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C4E157" w14:textId="0F372EE2" w:rsidR="009134CA" w:rsidRPr="00314225" w:rsidRDefault="00493668" w:rsidP="009134C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3"/>
                <w:szCs w:val="13"/>
              </w:rPr>
            </w:pPr>
            <w:r w:rsidRPr="00493668">
              <w:rPr>
                <w:rFonts w:ascii="Arial" w:hAnsi="Arial" w:cs="Arial"/>
                <w:color w:val="000000"/>
                <w:sz w:val="14"/>
                <w:szCs w:val="14"/>
              </w:rPr>
              <w:t>90919000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05A7EF" w14:textId="77777777" w:rsidR="009134CA" w:rsidRPr="00314225" w:rsidRDefault="009134CA" w:rsidP="009134C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087A28" w14:textId="527F7D62" w:rsidR="009134CA" w:rsidRPr="00314225" w:rsidRDefault="009134CA" w:rsidP="009134CA">
            <w:pPr>
              <w:spacing w:after="0" w:line="240" w:lineRule="auto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Jednostavna nabava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430D9A" w14:textId="7FFA0B2A" w:rsidR="009134CA" w:rsidRPr="00314225" w:rsidRDefault="009134CA" w:rsidP="009134CA">
            <w:pPr>
              <w:spacing w:after="0" w:line="240" w:lineRule="auto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SLAVONIJA SERVIS d.o.o. 69971038820  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6D81D8" w14:textId="77777777" w:rsidR="009134CA" w:rsidRPr="00314225" w:rsidRDefault="009134CA" w:rsidP="009134C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1B1E74" w14:textId="368B400C" w:rsidR="009134CA" w:rsidRPr="00314225" w:rsidRDefault="009134CA" w:rsidP="009134C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14.06.2021.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6BF998" w14:textId="1724D485" w:rsidR="009134CA" w:rsidRPr="00314225" w:rsidRDefault="009134CA" w:rsidP="009134C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1/21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53118F" w14:textId="7AF9A2B8" w:rsidR="009134CA" w:rsidRPr="00314225" w:rsidRDefault="009134CA" w:rsidP="009134CA">
            <w:pPr>
              <w:spacing w:after="0" w:line="240" w:lineRule="auto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12 mjeseci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D596E1" w14:textId="55E453B8" w:rsidR="009134CA" w:rsidRPr="00314225" w:rsidRDefault="009134CA" w:rsidP="009134CA">
            <w:pPr>
              <w:spacing w:after="0" w:line="240" w:lineRule="auto"/>
              <w:jc w:val="right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20.640,00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0A2036" w14:textId="336CA2D2" w:rsidR="009134CA" w:rsidRPr="00314225" w:rsidRDefault="009134CA" w:rsidP="009134CA">
            <w:pPr>
              <w:spacing w:after="0" w:line="240" w:lineRule="auto"/>
              <w:jc w:val="right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5.160,00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8295CD" w14:textId="69AF181F" w:rsidR="009134CA" w:rsidRPr="00314225" w:rsidRDefault="009134CA" w:rsidP="009134CA">
            <w:pPr>
              <w:spacing w:after="0" w:line="240" w:lineRule="auto"/>
              <w:jc w:val="right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25.800,00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B9BFAE" w14:textId="7D3D4230" w:rsidR="009134CA" w:rsidRPr="00314225" w:rsidRDefault="009134CA" w:rsidP="009134C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Ne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FB2065" w14:textId="77777777" w:rsidR="009134CA" w:rsidRPr="00314225" w:rsidRDefault="009134CA" w:rsidP="009134CA">
            <w:pPr>
              <w:spacing w:after="0" w:line="240" w:lineRule="auto"/>
              <w:jc w:val="right"/>
              <w:rPr>
                <w:rFonts w:ascii="Arial" w:eastAsia="Arial" w:hAnsi="Arial"/>
                <w:color w:val="000000"/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16A6A5" w14:textId="77777777" w:rsidR="009134CA" w:rsidRPr="00314225" w:rsidRDefault="009134CA" w:rsidP="009134CA">
            <w:pPr>
              <w:spacing w:after="0" w:line="240" w:lineRule="auto"/>
              <w:jc w:val="right"/>
              <w:rPr>
                <w:rFonts w:ascii="Arial" w:eastAsia="Arial" w:hAnsi="Arial"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03ED9E" w14:textId="77777777" w:rsidR="009134CA" w:rsidRPr="00314225" w:rsidRDefault="009134CA" w:rsidP="009134CA">
            <w:pPr>
              <w:spacing w:after="0" w:line="240" w:lineRule="auto"/>
              <w:rPr>
                <w:rFonts w:ascii="Arial" w:eastAsia="Arial" w:hAnsi="Arial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BFB2E6" w14:textId="77777777" w:rsidR="009134CA" w:rsidRPr="00314225" w:rsidRDefault="009134CA" w:rsidP="009134C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3ED5A1" w14:textId="32211EFA" w:rsidR="009134CA" w:rsidRPr="00314225" w:rsidRDefault="009134CA" w:rsidP="009134C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17.06.2021.</w:t>
            </w:r>
          </w:p>
        </w:tc>
      </w:tr>
    </w:tbl>
    <w:p w14:paraId="70A4B9AD" w14:textId="2B709139" w:rsidR="00215746" w:rsidRDefault="00215746" w:rsidP="00215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C36F9A" w14:textId="77777777" w:rsidR="00314225" w:rsidRPr="0049056A" w:rsidRDefault="00314225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80032A" w14:textId="1CC3AFB3" w:rsidR="00314225" w:rsidRDefault="00314225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056A">
        <w:rPr>
          <w:rFonts w:ascii="Times New Roman" w:hAnsi="Times New Roman" w:cs="Times New Roman"/>
          <w:b/>
          <w:bCs/>
        </w:rPr>
        <w:t xml:space="preserve">Članak 2. </w:t>
      </w:r>
    </w:p>
    <w:p w14:paraId="1A383993" w14:textId="77777777" w:rsidR="0049056A" w:rsidRPr="0049056A" w:rsidRDefault="0049056A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E98E06" w14:textId="6A41743D" w:rsidR="00314225" w:rsidRDefault="00314225" w:rsidP="002157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Ažurno stanje na dan </w:t>
      </w:r>
      <w:r w:rsidR="003762F0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9134CA">
        <w:rPr>
          <w:rFonts w:ascii="Times New Roman" w:hAnsi="Times New Roman" w:cs="Times New Roman"/>
        </w:rPr>
        <w:t>lipnja</w:t>
      </w:r>
      <w:r>
        <w:rPr>
          <w:rFonts w:ascii="Times New Roman" w:hAnsi="Times New Roman" w:cs="Times New Roman"/>
        </w:rPr>
        <w:t xml:space="preserve"> 202</w:t>
      </w:r>
      <w:r w:rsidR="009134C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godine.</w:t>
      </w:r>
    </w:p>
    <w:p w14:paraId="1D44E87F" w14:textId="77981BE3" w:rsidR="00314225" w:rsidRDefault="00314225" w:rsidP="00215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72C5CF" w14:textId="4B1B50DE" w:rsidR="00314225" w:rsidRDefault="00314225" w:rsidP="00215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59ACCA" w14:textId="4DD92499" w:rsidR="00314225" w:rsidRDefault="00314225" w:rsidP="003142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</w:t>
      </w:r>
    </w:p>
    <w:p w14:paraId="19D70322" w14:textId="6C972FAE" w:rsidR="00314225" w:rsidRPr="00241678" w:rsidRDefault="00314225" w:rsidP="003142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Andreja Menđel, </w:t>
      </w:r>
      <w:proofErr w:type="spellStart"/>
      <w:r>
        <w:rPr>
          <w:rFonts w:ascii="Times New Roman" w:hAnsi="Times New Roman" w:cs="Times New Roman"/>
        </w:rPr>
        <w:t>mag.ing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aedif</w:t>
      </w:r>
      <w:proofErr w:type="spellEnd"/>
      <w:r>
        <w:rPr>
          <w:rFonts w:ascii="Times New Roman" w:hAnsi="Times New Roman" w:cs="Times New Roman"/>
        </w:rPr>
        <w:t>.</w:t>
      </w:r>
      <w:r w:rsidR="003762F0">
        <w:rPr>
          <w:rFonts w:ascii="Times New Roman" w:hAnsi="Times New Roman" w:cs="Times New Roman"/>
        </w:rPr>
        <w:t>, v.r.</w:t>
      </w:r>
    </w:p>
    <w:sectPr w:rsidR="00314225" w:rsidRPr="00241678" w:rsidSect="0049056A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95"/>
    <w:rsid w:val="001538C5"/>
    <w:rsid w:val="00215746"/>
    <w:rsid w:val="00241678"/>
    <w:rsid w:val="00262A95"/>
    <w:rsid w:val="00314225"/>
    <w:rsid w:val="003762F0"/>
    <w:rsid w:val="00436CA1"/>
    <w:rsid w:val="0049056A"/>
    <w:rsid w:val="00493668"/>
    <w:rsid w:val="0091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7FA4"/>
  <w15:chartTrackingRefBased/>
  <w15:docId w15:val="{5A584A1A-2DAF-4537-B773-51F734F1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LO-RA Požega</dc:creator>
  <cp:keywords/>
  <dc:description/>
  <cp:lastModifiedBy>LO-RA Požega</cp:lastModifiedBy>
  <cp:revision>2</cp:revision>
  <dcterms:created xsi:type="dcterms:W3CDTF">2021-06-17T07:44:00Z</dcterms:created>
  <dcterms:modified xsi:type="dcterms:W3CDTF">2021-06-17T07:44:00Z</dcterms:modified>
</cp:coreProperties>
</file>