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1BA6" w14:textId="77777777" w:rsidR="00C12719" w:rsidRPr="00C12719" w:rsidRDefault="008641DB" w:rsidP="00C12719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lang w:eastAsia="hr-HR"/>
        </w:rPr>
      </w:pPr>
      <w:r w:rsidRPr="00C12719">
        <w:rPr>
          <w:rFonts w:ascii="Times New Roman" w:hAnsi="Times New Roman" w:cs="Times New Roman"/>
        </w:rPr>
        <w:t xml:space="preserve">JAVNA USTANOVA </w:t>
      </w:r>
      <w:r w:rsidRPr="00C12719">
        <w:rPr>
          <w:rFonts w:ascii="Times New Roman" w:eastAsia="Times New Roman" w:hAnsi="Times New Roman" w:cs="Times New Roman"/>
          <w:lang w:eastAsia="hr-HR"/>
        </w:rPr>
        <w:t>LOKALNA</w:t>
      </w:r>
    </w:p>
    <w:p w14:paraId="69EF6F4B" w14:textId="77777777" w:rsidR="008641DB" w:rsidRPr="00C12719" w:rsidRDefault="008641DB" w:rsidP="00C12719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lang w:eastAsia="hr-HR"/>
        </w:rPr>
      </w:pPr>
      <w:r w:rsidRPr="00C12719">
        <w:rPr>
          <w:rFonts w:ascii="Times New Roman" w:eastAsia="Times New Roman" w:hAnsi="Times New Roman" w:cs="Times New Roman"/>
          <w:lang w:eastAsia="hr-HR"/>
        </w:rPr>
        <w:t>RAZVOJNA AGENCIJA POŽEGA</w:t>
      </w:r>
    </w:p>
    <w:p w14:paraId="218D6EBC" w14:textId="77777777" w:rsidR="008641DB" w:rsidRPr="00C12719" w:rsidRDefault="008641DB" w:rsidP="00C12719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lang w:eastAsia="hr-HR"/>
        </w:rPr>
      </w:pPr>
      <w:r w:rsidRPr="00C12719">
        <w:rPr>
          <w:rFonts w:ascii="Times New Roman" w:eastAsia="Times New Roman" w:hAnsi="Times New Roman" w:cs="Times New Roman"/>
          <w:lang w:eastAsia="hr-HR"/>
        </w:rPr>
        <w:t>UPRAVNO VIJEĆE</w:t>
      </w:r>
    </w:p>
    <w:p w14:paraId="49DDD7A5" w14:textId="77777777" w:rsidR="008641DB" w:rsidRPr="00C12719" w:rsidRDefault="008641DB" w:rsidP="00C12719">
      <w:pPr>
        <w:spacing w:after="0" w:line="240" w:lineRule="auto"/>
        <w:ind w:right="5811"/>
        <w:rPr>
          <w:rFonts w:ascii="Times New Roman" w:eastAsia="Times New Roman" w:hAnsi="Times New Roman" w:cs="Times New Roman"/>
          <w:lang w:eastAsia="hr-HR"/>
        </w:rPr>
      </w:pPr>
    </w:p>
    <w:p w14:paraId="5EA6BB5E" w14:textId="77777777" w:rsidR="008641DB" w:rsidRPr="00C12719" w:rsidRDefault="008641DB" w:rsidP="00C12719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lang w:eastAsia="hr-HR"/>
        </w:rPr>
      </w:pPr>
      <w:r w:rsidRPr="00C12719">
        <w:rPr>
          <w:rFonts w:ascii="Times New Roman" w:eastAsia="Times New Roman" w:hAnsi="Times New Roman" w:cs="Times New Roman"/>
          <w:lang w:eastAsia="hr-HR"/>
        </w:rPr>
        <w:t>Industrijska ulica 39, 34000 Požega</w:t>
      </w:r>
    </w:p>
    <w:p w14:paraId="3D6EEA9A" w14:textId="77777777" w:rsidR="008641DB" w:rsidRPr="00C12719" w:rsidRDefault="008641DB" w:rsidP="00C127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32AED89" w14:textId="77777777" w:rsidR="008641DB" w:rsidRPr="00C12719" w:rsidRDefault="008641DB" w:rsidP="00C127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2719">
        <w:rPr>
          <w:rFonts w:ascii="Times New Roman" w:eastAsia="Times New Roman" w:hAnsi="Times New Roman" w:cs="Times New Roman"/>
          <w:lang w:eastAsia="hr-HR"/>
        </w:rPr>
        <w:t>Broj: 6/2019.-5</w:t>
      </w:r>
    </w:p>
    <w:p w14:paraId="00E78793" w14:textId="77777777" w:rsidR="008641DB" w:rsidRPr="00C12719" w:rsidRDefault="008641DB" w:rsidP="00C127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719">
        <w:rPr>
          <w:rFonts w:ascii="Times New Roman" w:eastAsia="Times New Roman" w:hAnsi="Times New Roman" w:cs="Times New Roman"/>
          <w:lang w:eastAsia="hr-HR"/>
        </w:rPr>
        <w:t xml:space="preserve">Požega, 4. srpnja 2019. </w:t>
      </w:r>
    </w:p>
    <w:p w14:paraId="4D48CDF8" w14:textId="77777777" w:rsidR="008641DB" w:rsidRPr="00C12719" w:rsidRDefault="008641DB" w:rsidP="00C12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128C71" w14:textId="77777777" w:rsidR="008641DB" w:rsidRPr="00C12719" w:rsidRDefault="008641DB" w:rsidP="00C1271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12719">
        <w:rPr>
          <w:rFonts w:ascii="Times New Roman" w:hAnsi="Times New Roman" w:cs="Times New Roman"/>
        </w:rPr>
        <w:t xml:space="preserve">Na temelju članka 8. stavka 1. podstavaka 5. Odluke o osnivanju Javne ustanove Lokalna razvojna agencija Požega (Službene novine Grada Požege, broj: 19/18. i 2/19.),  i članka 22. stavka 2. i podstavka 5. Statuta  Javne ustanove Lokalna razvojna agencija Požega, broj: 1/2019-5 od 18. travnja 2019. godine, Upravno vijeće Javne ustanove Lokalna razvojna agencija Požega, na svojoj 6. sjednici održanoj, dana 4. srpnja 2019. godine, donosi </w:t>
      </w:r>
    </w:p>
    <w:p w14:paraId="4BA2BF30" w14:textId="77777777" w:rsidR="008641DB" w:rsidRPr="00C12719" w:rsidRDefault="008641DB" w:rsidP="00C12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8D8342" w14:textId="77777777" w:rsidR="008641DB" w:rsidRPr="00C12719" w:rsidRDefault="008641DB" w:rsidP="00C127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2719">
        <w:rPr>
          <w:rFonts w:ascii="Times New Roman" w:hAnsi="Times New Roman" w:cs="Times New Roman"/>
        </w:rPr>
        <w:t>P R A V I L N I K</w:t>
      </w:r>
    </w:p>
    <w:p w14:paraId="78F14740" w14:textId="77777777" w:rsidR="008641DB" w:rsidRPr="00C12719" w:rsidRDefault="008641DB" w:rsidP="00C127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2719">
        <w:rPr>
          <w:rFonts w:ascii="Times New Roman" w:hAnsi="Times New Roman" w:cs="Times New Roman"/>
        </w:rPr>
        <w:t xml:space="preserve">o izmjenama Pravilnika o radu poduzetničkog inkubatora, definiranju načina pružanja inkubacijskih usluga te utvrđivanju kriterija i procedura za odabir korisnika </w:t>
      </w:r>
    </w:p>
    <w:p w14:paraId="5B475F01" w14:textId="77777777" w:rsidR="008641DB" w:rsidRPr="00C12719" w:rsidRDefault="008641DB" w:rsidP="00C127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2719">
        <w:rPr>
          <w:rFonts w:ascii="Times New Roman" w:hAnsi="Times New Roman" w:cs="Times New Roman"/>
        </w:rPr>
        <w:t>Poduzetničkog inkubatora Požega</w:t>
      </w:r>
    </w:p>
    <w:p w14:paraId="5C1493D6" w14:textId="77777777" w:rsidR="008641DB" w:rsidRPr="00C12719" w:rsidRDefault="008641DB" w:rsidP="00C12719">
      <w:pPr>
        <w:spacing w:after="0" w:line="240" w:lineRule="auto"/>
        <w:jc w:val="both"/>
      </w:pPr>
    </w:p>
    <w:p w14:paraId="1C7856DB" w14:textId="77777777" w:rsidR="008641DB" w:rsidRPr="00C12719" w:rsidRDefault="008641DB" w:rsidP="00C127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2719">
        <w:rPr>
          <w:rFonts w:ascii="Times New Roman" w:hAnsi="Times New Roman" w:cs="Times New Roman"/>
        </w:rPr>
        <w:t>Članak 1.</w:t>
      </w:r>
    </w:p>
    <w:p w14:paraId="4FA8C86E" w14:textId="77777777" w:rsidR="008641DB" w:rsidRPr="00C12719" w:rsidRDefault="008641DB" w:rsidP="00C12719">
      <w:pPr>
        <w:spacing w:after="0" w:line="240" w:lineRule="auto"/>
        <w:rPr>
          <w:rFonts w:ascii="Times New Roman" w:hAnsi="Times New Roman" w:cs="Times New Roman"/>
        </w:rPr>
      </w:pPr>
    </w:p>
    <w:p w14:paraId="191DF8A2" w14:textId="77777777" w:rsidR="008641DB" w:rsidRPr="00C12719" w:rsidRDefault="00C12719" w:rsidP="00C127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641DB" w:rsidRPr="00C12719">
        <w:rPr>
          <w:rFonts w:ascii="Times New Roman" w:hAnsi="Times New Roman" w:cs="Times New Roman"/>
        </w:rPr>
        <w:t>Ovim Pravilnikom mijenja se Pravilnik o radu poduzetničkog inkubatora, definiranju načina pružanja inkubacijskih usluga te utvrđivanju kriterija i procedura za odabir korisnika Poduzetničkog inkubatora Požega, broj:</w:t>
      </w:r>
      <w:r w:rsidR="008641DB" w:rsidRPr="00C12719">
        <w:rPr>
          <w:rFonts w:ascii="Times New Roman" w:eastAsia="Times New Roman" w:hAnsi="Times New Roman" w:cs="Times New Roman"/>
          <w:lang w:eastAsia="hr-HR"/>
        </w:rPr>
        <w:t xml:space="preserve"> 2/2019.-5 od 23. travnja 2019. </w:t>
      </w:r>
      <w:r w:rsidR="008641DB" w:rsidRPr="00C12719">
        <w:rPr>
          <w:rFonts w:ascii="Times New Roman" w:hAnsi="Times New Roman" w:cs="Times New Roman"/>
        </w:rPr>
        <w:t xml:space="preserve">godine (u nastavku teksta: Pravilnik).  </w:t>
      </w:r>
    </w:p>
    <w:p w14:paraId="2DD81C12" w14:textId="77777777" w:rsidR="008641DB" w:rsidRPr="00C12719" w:rsidRDefault="008641DB" w:rsidP="00C12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B9A160" w14:textId="77777777" w:rsidR="008641DB" w:rsidRPr="00C12719" w:rsidRDefault="008641DB" w:rsidP="00C127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2719">
        <w:rPr>
          <w:rFonts w:ascii="Times New Roman" w:hAnsi="Times New Roman" w:cs="Times New Roman"/>
        </w:rPr>
        <w:t>Članak 2.</w:t>
      </w:r>
    </w:p>
    <w:p w14:paraId="2A70BA9D" w14:textId="77777777" w:rsidR="008641DB" w:rsidRPr="00C12719" w:rsidRDefault="008641DB" w:rsidP="00C12719">
      <w:pPr>
        <w:spacing w:after="0" w:line="240" w:lineRule="auto"/>
        <w:rPr>
          <w:rFonts w:ascii="Times New Roman" w:hAnsi="Times New Roman" w:cs="Times New Roman"/>
        </w:rPr>
      </w:pPr>
    </w:p>
    <w:p w14:paraId="41B3F19A" w14:textId="77777777" w:rsidR="008641DB" w:rsidRPr="00C12719" w:rsidRDefault="008641DB" w:rsidP="00C1271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12719">
        <w:rPr>
          <w:rFonts w:ascii="Times New Roman" w:hAnsi="Times New Roman" w:cs="Times New Roman"/>
        </w:rPr>
        <w:t xml:space="preserve">U članku 4. Pravilnika stavak 1. mijenja se i glasi: </w:t>
      </w:r>
    </w:p>
    <w:p w14:paraId="2F486F3F" w14:textId="77777777" w:rsidR="008641DB" w:rsidRPr="00C12719" w:rsidRDefault="008641DB" w:rsidP="00C1271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12719">
        <w:rPr>
          <w:rFonts w:ascii="Times New Roman" w:hAnsi="Times New Roman" w:cs="Times New Roman"/>
        </w:rPr>
        <w:t>„Pravo na korištenje usluga PIP-a imaju sljedeće kategorije korisnika (kriteriji prihvatljivosti):</w:t>
      </w:r>
    </w:p>
    <w:p w14:paraId="08E0969C" w14:textId="77777777" w:rsidR="008641DB" w:rsidRPr="00C12719" w:rsidRDefault="008641DB" w:rsidP="00C12719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color w:val="000000"/>
        </w:rPr>
      </w:pPr>
      <w:r w:rsidRPr="00C12719">
        <w:rPr>
          <w:rFonts w:ascii="Times New Roman" w:hAnsi="Times New Roman" w:cs="Times New Roman"/>
          <w:color w:val="000000"/>
        </w:rPr>
        <w:t>Poduzetnici početnici</w:t>
      </w:r>
    </w:p>
    <w:p w14:paraId="2AFEA688" w14:textId="77777777" w:rsidR="008641DB" w:rsidRPr="00C12719" w:rsidRDefault="008641DB" w:rsidP="00C12719">
      <w:pPr>
        <w:spacing w:after="0" w:line="240" w:lineRule="auto"/>
        <w:ind w:firstLine="708"/>
        <w:jc w:val="both"/>
        <w:rPr>
          <w:rFonts w:ascii="Times New Roman" w:hAnsi="Times New Roman" w:cs="Times New Roman"/>
          <w:highlight w:val="yellow"/>
        </w:rPr>
      </w:pPr>
      <w:r w:rsidRPr="00C12719">
        <w:rPr>
          <w:rFonts w:ascii="Times New Roman" w:hAnsi="Times New Roman" w:cs="Times New Roman"/>
        </w:rPr>
        <w:t>Pravne ili fizičke osobe koje su mikro ili malo poduzeće sukladno definiciji malih i srednjih poduzeća na način utvrđen u Prilogu I. Definicije malih i srednjih poduzeća Uredbe 651/2014, a koji su registrirani na području grada Požege ili u Požeško-slavonskoj županiji, te posluju ne duže od 36 mjeseci.</w:t>
      </w:r>
    </w:p>
    <w:p w14:paraId="06476A4E" w14:textId="77777777" w:rsidR="008641DB" w:rsidRPr="00C12719" w:rsidRDefault="008641DB" w:rsidP="00C127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719">
        <w:rPr>
          <w:rFonts w:ascii="Times New Roman" w:hAnsi="Times New Roman" w:cs="Times New Roman"/>
        </w:rPr>
        <w:t xml:space="preserve">Pod poduzetnikom početnikom u smislu ovog Pravilnika smatraju se i osobe iz prethodnog stavka koje još nisu započele s radom (startup) te osobe koje nisu registrirane, a namjeravaju se registrirati te započeti s radom u roku od 6 mjeseci od početka korištenja usluga inkubacije. “ </w:t>
      </w:r>
    </w:p>
    <w:p w14:paraId="7CC5DCF7" w14:textId="77777777" w:rsidR="008641DB" w:rsidRPr="00C12719" w:rsidRDefault="008641DB" w:rsidP="00C12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BAFD7F" w14:textId="77777777" w:rsidR="008641DB" w:rsidRPr="00C12719" w:rsidRDefault="008641DB" w:rsidP="00C127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2719">
        <w:rPr>
          <w:rFonts w:ascii="Times New Roman" w:hAnsi="Times New Roman" w:cs="Times New Roman"/>
        </w:rPr>
        <w:t>Članak 3.</w:t>
      </w:r>
    </w:p>
    <w:p w14:paraId="199BBE17" w14:textId="77777777" w:rsidR="008641DB" w:rsidRPr="00C12719" w:rsidRDefault="008641DB" w:rsidP="00C12719">
      <w:pPr>
        <w:spacing w:after="0" w:line="240" w:lineRule="auto"/>
        <w:rPr>
          <w:rFonts w:ascii="Times New Roman" w:hAnsi="Times New Roman" w:cs="Times New Roman"/>
        </w:rPr>
      </w:pPr>
    </w:p>
    <w:p w14:paraId="06D840BD" w14:textId="77777777" w:rsidR="008641DB" w:rsidRPr="00C12719" w:rsidRDefault="008641DB" w:rsidP="00C1271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12719">
        <w:rPr>
          <w:rFonts w:ascii="Times New Roman" w:hAnsi="Times New Roman" w:cs="Times New Roman"/>
        </w:rPr>
        <w:t xml:space="preserve">U članku 8. Pravilnika stavak 1. i 2. mijenjaju se i glase: </w:t>
      </w:r>
    </w:p>
    <w:p w14:paraId="313857F8" w14:textId="77777777" w:rsidR="008641DB" w:rsidRPr="00C12719" w:rsidRDefault="008641DB" w:rsidP="00C1271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12719">
        <w:rPr>
          <w:rFonts w:ascii="Times New Roman" w:hAnsi="Times New Roman" w:cs="Times New Roman"/>
        </w:rPr>
        <w:t>„Poslovni prostor u PIP-u poduzetnicima početnicima može se dati u zakup do maksimalno 5 godina.</w:t>
      </w:r>
    </w:p>
    <w:p w14:paraId="59939F9B" w14:textId="77777777" w:rsidR="008641DB" w:rsidRPr="00C12719" w:rsidRDefault="008641DB" w:rsidP="00C1271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12719">
        <w:rPr>
          <w:rFonts w:ascii="Times New Roman" w:hAnsi="Times New Roman" w:cs="Times New Roman"/>
        </w:rPr>
        <w:t>Poduzetnici koji razvijaju poduhvat (timovi) poslovne prostore PIP-a mogu koristiti do maksimalno 5 godina.“</w:t>
      </w:r>
    </w:p>
    <w:p w14:paraId="0F5EE756" w14:textId="77777777" w:rsidR="008641DB" w:rsidRPr="00C12719" w:rsidRDefault="008641DB" w:rsidP="00C12719">
      <w:pPr>
        <w:spacing w:after="0" w:line="240" w:lineRule="auto"/>
        <w:rPr>
          <w:rFonts w:ascii="Times New Roman" w:hAnsi="Times New Roman" w:cs="Times New Roman"/>
        </w:rPr>
      </w:pPr>
    </w:p>
    <w:p w14:paraId="46DD828B" w14:textId="77777777" w:rsidR="008641DB" w:rsidRPr="00C12719" w:rsidRDefault="008641DB" w:rsidP="00C127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2719">
        <w:rPr>
          <w:rFonts w:ascii="Times New Roman" w:hAnsi="Times New Roman" w:cs="Times New Roman"/>
        </w:rPr>
        <w:t>Članak 4.</w:t>
      </w:r>
    </w:p>
    <w:p w14:paraId="3AE5E018" w14:textId="77777777" w:rsidR="008641DB" w:rsidRPr="00C12719" w:rsidRDefault="008641DB" w:rsidP="00C12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D2CB24" w14:textId="77777777" w:rsidR="008641DB" w:rsidRPr="00C12719" w:rsidRDefault="008641DB" w:rsidP="00C1271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12719">
        <w:rPr>
          <w:rFonts w:ascii="Times New Roman" w:hAnsi="Times New Roman" w:cs="Times New Roman"/>
        </w:rPr>
        <w:t xml:space="preserve">Ovaj Pravilnik stupa na snagu danom donošenja, a objavit će se na oglasnoj ploči Agencije. </w:t>
      </w:r>
    </w:p>
    <w:p w14:paraId="74C7F66C" w14:textId="77777777" w:rsidR="008641DB" w:rsidRPr="00C12719" w:rsidRDefault="008641DB" w:rsidP="00C12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457EFA" w14:textId="77777777" w:rsidR="008641DB" w:rsidRPr="00C12719" w:rsidRDefault="008641DB" w:rsidP="00C12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250C79" w14:textId="77777777" w:rsidR="008641DB" w:rsidRPr="00C12719" w:rsidRDefault="008641DB" w:rsidP="00C12719">
      <w:pPr>
        <w:spacing w:after="0" w:line="240" w:lineRule="auto"/>
        <w:ind w:left="7230"/>
        <w:jc w:val="both"/>
        <w:rPr>
          <w:rFonts w:ascii="Times New Roman" w:hAnsi="Times New Roman" w:cs="Times New Roman"/>
        </w:rPr>
      </w:pPr>
      <w:r w:rsidRPr="00C12719">
        <w:rPr>
          <w:rFonts w:ascii="Times New Roman" w:hAnsi="Times New Roman" w:cs="Times New Roman"/>
        </w:rPr>
        <w:t>PREDSJEDNIK</w:t>
      </w:r>
    </w:p>
    <w:p w14:paraId="5F5C34A7" w14:textId="77777777" w:rsidR="00CD6E91" w:rsidRPr="00C12719" w:rsidRDefault="008641DB" w:rsidP="007966CF">
      <w:pPr>
        <w:spacing w:after="0" w:line="240" w:lineRule="auto"/>
        <w:ind w:left="6946"/>
        <w:jc w:val="center"/>
        <w:rPr>
          <w:rFonts w:ascii="Times New Roman" w:hAnsi="Times New Roman" w:cs="Times New Roman"/>
        </w:rPr>
      </w:pPr>
      <w:r w:rsidRPr="00C12719">
        <w:rPr>
          <w:rFonts w:ascii="Times New Roman" w:hAnsi="Times New Roman" w:cs="Times New Roman"/>
        </w:rPr>
        <w:t>Goran Šutalo</w:t>
      </w:r>
      <w:r w:rsidR="007966CF">
        <w:rPr>
          <w:rFonts w:ascii="Times New Roman" w:hAnsi="Times New Roman" w:cs="Times New Roman"/>
        </w:rPr>
        <w:t>, v.r.</w:t>
      </w:r>
    </w:p>
    <w:sectPr w:rsidR="00CD6E91" w:rsidRPr="00C12719" w:rsidSect="00C12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41F18"/>
    <w:multiLevelType w:val="multilevel"/>
    <w:tmpl w:val="0D68D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458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1DB"/>
    <w:rsid w:val="007966CF"/>
    <w:rsid w:val="008641DB"/>
    <w:rsid w:val="00C12719"/>
    <w:rsid w:val="00CD6E91"/>
    <w:rsid w:val="00E1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637D"/>
  <w15:chartTrackingRefBased/>
  <w15:docId w15:val="{A2A7173C-A2FD-455A-8360-99EAD1E0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DB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LO-RA 01</cp:lastModifiedBy>
  <cp:revision>2</cp:revision>
  <dcterms:created xsi:type="dcterms:W3CDTF">2024-03-29T07:56:00Z</dcterms:created>
  <dcterms:modified xsi:type="dcterms:W3CDTF">2024-03-29T07:56:00Z</dcterms:modified>
</cp:coreProperties>
</file>